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0656D" w14:textId="2D2FC0F3" w:rsidR="00221884" w:rsidRPr="00AA1CC3" w:rsidRDefault="00221884" w:rsidP="008C01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A1CC3">
        <w:rPr>
          <w:rFonts w:ascii="Times New Roman" w:eastAsia="Calibri" w:hAnsi="Times New Roman" w:cs="Times New Roman"/>
          <w:b/>
          <w:bCs/>
          <w:i/>
          <w:iCs/>
          <w:cap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Друтин Леонид Борисович</w:t>
      </w:r>
      <w:r w:rsidRPr="00AA1CC3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(саксофон, Москва)</w:t>
      </w:r>
    </w:p>
    <w:p w14:paraId="3E0916D4" w14:textId="13F98B44" w:rsidR="008C0182" w:rsidRPr="001D2601" w:rsidRDefault="008C0182" w:rsidP="008C0182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D2601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График мастер-классов Образовательного центра Ю. Башмета в Перми </w:t>
      </w:r>
    </w:p>
    <w:p w14:paraId="67A8920D" w14:textId="660B43B2" w:rsidR="008F3B7C" w:rsidRPr="00AA1CC3" w:rsidRDefault="001D2601" w:rsidP="00367930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AA1CC3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03</w:t>
      </w:r>
      <w:r w:rsidR="00735E5F" w:rsidRPr="00AA1CC3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- </w:t>
      </w:r>
      <w:r w:rsidRPr="00AA1CC3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04</w:t>
      </w:r>
      <w:r w:rsidR="00735E5F" w:rsidRPr="00AA1CC3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Pr="00AA1CC3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октября</w:t>
      </w:r>
      <w:r w:rsidR="00735E5F" w:rsidRPr="00AA1CC3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202</w:t>
      </w:r>
      <w:r w:rsidR="00221884" w:rsidRPr="00AA1CC3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6</w:t>
      </w:r>
      <w:r w:rsidR="00735E5F" w:rsidRPr="00AA1CC3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г.</w:t>
      </w:r>
    </w:p>
    <w:p w14:paraId="6B5A5035" w14:textId="77777777" w:rsidR="008C0182" w:rsidRPr="008C0182" w:rsidRDefault="008C0182" w:rsidP="001D260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06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7"/>
        <w:gridCol w:w="2752"/>
        <w:gridCol w:w="6095"/>
      </w:tblGrid>
      <w:tr w:rsidR="00EC4BF6" w:rsidRPr="001D2601" w14:paraId="7FFAEBEF" w14:textId="232A272F" w:rsidTr="00EC4BF6">
        <w:trPr>
          <w:trHeight w:val="255"/>
        </w:trPr>
        <w:tc>
          <w:tcPr>
            <w:tcW w:w="1217" w:type="dxa"/>
            <w:shd w:val="clear" w:color="auto" w:fill="FBE4D5" w:themeFill="accent2" w:themeFillTint="33"/>
            <w:noWrap/>
            <w:hideMark/>
          </w:tcPr>
          <w:p w14:paraId="5642EF23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2752" w:type="dxa"/>
            <w:shd w:val="clear" w:color="auto" w:fill="FBE4D5" w:themeFill="accent2" w:themeFillTint="33"/>
          </w:tcPr>
          <w:p w14:paraId="2DE8A35D" w14:textId="3F633326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ФИО участника (полностью) </w:t>
            </w:r>
          </w:p>
        </w:tc>
        <w:tc>
          <w:tcPr>
            <w:tcW w:w="6095" w:type="dxa"/>
            <w:shd w:val="clear" w:color="auto" w:fill="FBE4D5" w:themeFill="accent2" w:themeFillTint="33"/>
            <w:noWrap/>
            <w:hideMark/>
          </w:tcPr>
          <w:p w14:paraId="60DCE46F" w14:textId="5385F324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Образовательное учреждение (полностью). </w:t>
            </w:r>
          </w:p>
        </w:tc>
      </w:tr>
      <w:tr w:rsidR="00EC4BF6" w:rsidRPr="001D2601" w14:paraId="557AD1D3" w14:textId="355CA143" w:rsidTr="00EC4BF6">
        <w:trPr>
          <w:trHeight w:val="255"/>
        </w:trPr>
        <w:tc>
          <w:tcPr>
            <w:tcW w:w="1217" w:type="dxa"/>
            <w:shd w:val="clear" w:color="auto" w:fill="DEEAF6" w:themeFill="accent1" w:themeFillTint="33"/>
            <w:noWrap/>
            <w:hideMark/>
          </w:tcPr>
          <w:p w14:paraId="583A2516" w14:textId="2BE658EF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03.10.2026 </w:t>
            </w:r>
          </w:p>
        </w:tc>
        <w:tc>
          <w:tcPr>
            <w:tcW w:w="2752" w:type="dxa"/>
            <w:shd w:val="clear" w:color="auto" w:fill="DEEAF6" w:themeFill="accent1" w:themeFillTint="33"/>
          </w:tcPr>
          <w:p w14:paraId="5333F425" w14:textId="5BAE0980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95" w:type="dxa"/>
            <w:shd w:val="clear" w:color="auto" w:fill="DEEAF6" w:themeFill="accent1" w:themeFillTint="33"/>
            <w:noWrap/>
            <w:hideMark/>
          </w:tcPr>
          <w:p w14:paraId="49ADA12C" w14:textId="6D80040E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C4BF6" w:rsidRPr="001D2601" w14:paraId="5208DD4B" w14:textId="40EAC6D7" w:rsidTr="00EC4BF6">
        <w:trPr>
          <w:trHeight w:val="255"/>
        </w:trPr>
        <w:tc>
          <w:tcPr>
            <w:tcW w:w="1217" w:type="dxa"/>
            <w:noWrap/>
            <w:hideMark/>
          </w:tcPr>
          <w:p w14:paraId="63D076B9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2752" w:type="dxa"/>
          </w:tcPr>
          <w:p w14:paraId="69987F76" w14:textId="3EAF6564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Жукова Валентина Вадимовна</w:t>
            </w:r>
          </w:p>
        </w:tc>
        <w:tc>
          <w:tcPr>
            <w:tcW w:w="6095" w:type="dxa"/>
            <w:noWrap/>
            <w:hideMark/>
          </w:tcPr>
          <w:p w14:paraId="4F6786B3" w14:textId="242EB3BD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«Детская музыкальная школа № 1 им. П.И. Чайковского» г. Березники</w:t>
            </w:r>
          </w:p>
        </w:tc>
      </w:tr>
      <w:tr w:rsidR="00EC4BF6" w:rsidRPr="001D2601" w14:paraId="3275CDA4" w14:textId="2F1E752B" w:rsidTr="00EC4BF6">
        <w:trPr>
          <w:trHeight w:val="255"/>
        </w:trPr>
        <w:tc>
          <w:tcPr>
            <w:tcW w:w="1217" w:type="dxa"/>
            <w:noWrap/>
            <w:hideMark/>
          </w:tcPr>
          <w:p w14:paraId="391E7358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10:30</w:t>
            </w:r>
          </w:p>
        </w:tc>
        <w:tc>
          <w:tcPr>
            <w:tcW w:w="2752" w:type="dxa"/>
          </w:tcPr>
          <w:p w14:paraId="3E807E52" w14:textId="69D18AC3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Шишкин Иосиф Ильич</w:t>
            </w:r>
          </w:p>
        </w:tc>
        <w:tc>
          <w:tcPr>
            <w:tcW w:w="6095" w:type="dxa"/>
            <w:noWrap/>
            <w:hideMark/>
          </w:tcPr>
          <w:p w14:paraId="603BBC6D" w14:textId="00E25B8E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«Детская музыкальная школа №4 «Кварта»</w:t>
            </w:r>
          </w:p>
        </w:tc>
      </w:tr>
      <w:tr w:rsidR="00EC4BF6" w:rsidRPr="001D2601" w14:paraId="091DD8BB" w14:textId="12FE0E85" w:rsidTr="00EC4BF6">
        <w:trPr>
          <w:trHeight w:val="255"/>
        </w:trPr>
        <w:tc>
          <w:tcPr>
            <w:tcW w:w="1217" w:type="dxa"/>
            <w:noWrap/>
            <w:hideMark/>
          </w:tcPr>
          <w:p w14:paraId="6C5EE1C5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2752" w:type="dxa"/>
          </w:tcPr>
          <w:p w14:paraId="2016DA86" w14:textId="26C54816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Гуля Лев Егорович</w:t>
            </w:r>
          </w:p>
        </w:tc>
        <w:tc>
          <w:tcPr>
            <w:tcW w:w="6095" w:type="dxa"/>
            <w:noWrap/>
            <w:hideMark/>
          </w:tcPr>
          <w:p w14:paraId="0F083090" w14:textId="32A95AFB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«Детская музыкальная школа №4 «Кварта»</w:t>
            </w:r>
          </w:p>
        </w:tc>
      </w:tr>
      <w:tr w:rsidR="00EC4BF6" w:rsidRPr="001D2601" w14:paraId="25427E40" w14:textId="3944DDB9" w:rsidTr="00EC4BF6">
        <w:trPr>
          <w:trHeight w:val="255"/>
        </w:trPr>
        <w:tc>
          <w:tcPr>
            <w:tcW w:w="1217" w:type="dxa"/>
            <w:noWrap/>
            <w:hideMark/>
          </w:tcPr>
          <w:p w14:paraId="591036E1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11:30</w:t>
            </w:r>
          </w:p>
        </w:tc>
        <w:tc>
          <w:tcPr>
            <w:tcW w:w="2752" w:type="dxa"/>
          </w:tcPr>
          <w:p w14:paraId="0F0C6E7A" w14:textId="796B4762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Беклемышев</w:t>
            </w:r>
            <w:proofErr w:type="spellEnd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Андрей Алексеевич</w:t>
            </w:r>
          </w:p>
        </w:tc>
        <w:tc>
          <w:tcPr>
            <w:tcW w:w="6095" w:type="dxa"/>
            <w:noWrap/>
            <w:hideMark/>
          </w:tcPr>
          <w:p w14:paraId="5E163160" w14:textId="6F19058B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«Детская музыкальная школа №4 «Кварта»</w:t>
            </w:r>
          </w:p>
        </w:tc>
      </w:tr>
      <w:tr w:rsidR="00EC4BF6" w:rsidRPr="001D2601" w14:paraId="1913CD32" w14:textId="2C5A9241" w:rsidTr="00EC4BF6">
        <w:trPr>
          <w:trHeight w:val="255"/>
        </w:trPr>
        <w:tc>
          <w:tcPr>
            <w:tcW w:w="1217" w:type="dxa"/>
            <w:noWrap/>
            <w:hideMark/>
          </w:tcPr>
          <w:p w14:paraId="02F22556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2752" w:type="dxa"/>
          </w:tcPr>
          <w:p w14:paraId="1EC3AF7E" w14:textId="239E812D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Кошелев Александр Станиславович</w:t>
            </w:r>
          </w:p>
        </w:tc>
        <w:tc>
          <w:tcPr>
            <w:tcW w:w="6095" w:type="dxa"/>
            <w:noWrap/>
            <w:hideMark/>
          </w:tcPr>
          <w:p w14:paraId="1E8EFDAE" w14:textId="66E86C36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«Детская музыкальная школа №4 «Кварта»</w:t>
            </w:r>
          </w:p>
        </w:tc>
      </w:tr>
      <w:tr w:rsidR="00EC4BF6" w:rsidRPr="001D2601" w14:paraId="1CEA3DF1" w14:textId="682B78C6" w:rsidTr="00EC4BF6">
        <w:trPr>
          <w:trHeight w:val="255"/>
        </w:trPr>
        <w:tc>
          <w:tcPr>
            <w:tcW w:w="1217" w:type="dxa"/>
            <w:shd w:val="clear" w:color="auto" w:fill="DEEAF6" w:themeFill="accent1" w:themeFillTint="33"/>
            <w:noWrap/>
            <w:hideMark/>
          </w:tcPr>
          <w:p w14:paraId="27B3B548" w14:textId="03B152CD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12;30-14:00 ПЕРЕРЫВ </w:t>
            </w:r>
          </w:p>
        </w:tc>
        <w:tc>
          <w:tcPr>
            <w:tcW w:w="2752" w:type="dxa"/>
            <w:shd w:val="clear" w:color="auto" w:fill="DEEAF6" w:themeFill="accent1" w:themeFillTint="33"/>
          </w:tcPr>
          <w:p w14:paraId="5606769C" w14:textId="12CE5785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95" w:type="dxa"/>
            <w:shd w:val="clear" w:color="auto" w:fill="DEEAF6" w:themeFill="accent1" w:themeFillTint="33"/>
            <w:noWrap/>
            <w:hideMark/>
          </w:tcPr>
          <w:p w14:paraId="343E54E3" w14:textId="05EF50B9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C4BF6" w:rsidRPr="001D2601" w14:paraId="6CC79483" w14:textId="341F3436" w:rsidTr="00EC4BF6">
        <w:trPr>
          <w:trHeight w:val="255"/>
        </w:trPr>
        <w:tc>
          <w:tcPr>
            <w:tcW w:w="1217" w:type="dxa"/>
            <w:noWrap/>
            <w:hideMark/>
          </w:tcPr>
          <w:p w14:paraId="6157093C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14:00</w:t>
            </w:r>
          </w:p>
        </w:tc>
        <w:tc>
          <w:tcPr>
            <w:tcW w:w="2752" w:type="dxa"/>
          </w:tcPr>
          <w:p w14:paraId="36323BEE" w14:textId="11003753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Столярчук  Григорий Алексеевич</w:t>
            </w:r>
          </w:p>
        </w:tc>
        <w:tc>
          <w:tcPr>
            <w:tcW w:w="6095" w:type="dxa"/>
            <w:noWrap/>
            <w:hideMark/>
          </w:tcPr>
          <w:p w14:paraId="630A35F6" w14:textId="7F895A9B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МАУ ДО города Перми  детская хоровая школа «Хоровая капелла </w:t>
            </w:r>
            <w:proofErr w:type="spellStart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мальчиков»иков</w:t>
            </w:r>
            <w:proofErr w:type="spellEnd"/>
          </w:p>
        </w:tc>
      </w:tr>
      <w:tr w:rsidR="00EC4BF6" w:rsidRPr="001D2601" w14:paraId="7551113A" w14:textId="4F60DB4E" w:rsidTr="00EC4BF6">
        <w:trPr>
          <w:trHeight w:val="255"/>
        </w:trPr>
        <w:tc>
          <w:tcPr>
            <w:tcW w:w="1217" w:type="dxa"/>
            <w:noWrap/>
            <w:hideMark/>
          </w:tcPr>
          <w:p w14:paraId="3F995F6C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14:30</w:t>
            </w:r>
          </w:p>
        </w:tc>
        <w:tc>
          <w:tcPr>
            <w:tcW w:w="2752" w:type="dxa"/>
          </w:tcPr>
          <w:p w14:paraId="556CB85F" w14:textId="505732DC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Цымбалюк Анастасия Юрьевна</w:t>
            </w:r>
          </w:p>
        </w:tc>
        <w:tc>
          <w:tcPr>
            <w:tcW w:w="6095" w:type="dxa"/>
            <w:noWrap/>
            <w:hideMark/>
          </w:tcPr>
          <w:p w14:paraId="79EE998F" w14:textId="06ED3DD3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«Детская музыкальная школа №4 «Кварта»</w:t>
            </w:r>
          </w:p>
        </w:tc>
      </w:tr>
      <w:tr w:rsidR="00EC4BF6" w:rsidRPr="001D2601" w14:paraId="7B335254" w14:textId="51C17EAF" w:rsidTr="00EC4BF6">
        <w:trPr>
          <w:trHeight w:val="255"/>
        </w:trPr>
        <w:tc>
          <w:tcPr>
            <w:tcW w:w="1217" w:type="dxa"/>
            <w:noWrap/>
            <w:hideMark/>
          </w:tcPr>
          <w:p w14:paraId="420EE1CB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15:00</w:t>
            </w:r>
          </w:p>
        </w:tc>
        <w:tc>
          <w:tcPr>
            <w:tcW w:w="2752" w:type="dxa"/>
          </w:tcPr>
          <w:p w14:paraId="179D820B" w14:textId="3C46F53E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Капустин Арсений Антонович</w:t>
            </w:r>
          </w:p>
        </w:tc>
        <w:tc>
          <w:tcPr>
            <w:tcW w:w="6095" w:type="dxa"/>
            <w:noWrap/>
            <w:hideMark/>
          </w:tcPr>
          <w:p w14:paraId="4FF90F2C" w14:textId="28CD855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«Детская музыкальная школа №4 «Кварта»</w:t>
            </w:r>
          </w:p>
        </w:tc>
      </w:tr>
      <w:tr w:rsidR="00EC4BF6" w:rsidRPr="001D2601" w14:paraId="78809C8A" w14:textId="507D3B6A" w:rsidTr="00EC4BF6">
        <w:trPr>
          <w:trHeight w:val="255"/>
        </w:trPr>
        <w:tc>
          <w:tcPr>
            <w:tcW w:w="1217" w:type="dxa"/>
            <w:noWrap/>
            <w:hideMark/>
          </w:tcPr>
          <w:p w14:paraId="7AEA5B05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15:30</w:t>
            </w:r>
          </w:p>
        </w:tc>
        <w:tc>
          <w:tcPr>
            <w:tcW w:w="2752" w:type="dxa"/>
          </w:tcPr>
          <w:p w14:paraId="6280D702" w14:textId="093B24C4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Колесова Ева Владимировна</w:t>
            </w:r>
          </w:p>
        </w:tc>
        <w:tc>
          <w:tcPr>
            <w:tcW w:w="6095" w:type="dxa"/>
            <w:noWrap/>
            <w:hideMark/>
          </w:tcPr>
          <w:p w14:paraId="0BB2CE6C" w14:textId="4A55B021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«Детская музыкальная школа №4 «Кварта»</w:t>
            </w:r>
          </w:p>
        </w:tc>
      </w:tr>
      <w:tr w:rsidR="00EC4BF6" w:rsidRPr="001D2601" w14:paraId="188F71E3" w14:textId="651B1E14" w:rsidTr="00EC4BF6">
        <w:trPr>
          <w:trHeight w:val="255"/>
        </w:trPr>
        <w:tc>
          <w:tcPr>
            <w:tcW w:w="1217" w:type="dxa"/>
            <w:noWrap/>
            <w:hideMark/>
          </w:tcPr>
          <w:p w14:paraId="79024A39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16:00</w:t>
            </w:r>
          </w:p>
        </w:tc>
        <w:tc>
          <w:tcPr>
            <w:tcW w:w="2752" w:type="dxa"/>
          </w:tcPr>
          <w:p w14:paraId="41546AA4" w14:textId="3CFE337E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Подосенов</w:t>
            </w:r>
            <w:proofErr w:type="spellEnd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Роман Юрьевич</w:t>
            </w:r>
          </w:p>
        </w:tc>
        <w:tc>
          <w:tcPr>
            <w:tcW w:w="6095" w:type="dxa"/>
            <w:noWrap/>
            <w:hideMark/>
          </w:tcPr>
          <w:p w14:paraId="67E662B8" w14:textId="0604F9CB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«Пермская краевая специальная музыкальная школа»</w:t>
            </w:r>
          </w:p>
        </w:tc>
      </w:tr>
      <w:tr w:rsidR="00EC4BF6" w:rsidRPr="001D2601" w14:paraId="23A66E84" w14:textId="16CC1A34" w:rsidTr="00EC4BF6">
        <w:trPr>
          <w:trHeight w:val="255"/>
        </w:trPr>
        <w:tc>
          <w:tcPr>
            <w:tcW w:w="1217" w:type="dxa"/>
            <w:noWrap/>
            <w:hideMark/>
          </w:tcPr>
          <w:p w14:paraId="5210D19A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16:30</w:t>
            </w:r>
          </w:p>
        </w:tc>
        <w:tc>
          <w:tcPr>
            <w:tcW w:w="2752" w:type="dxa"/>
          </w:tcPr>
          <w:p w14:paraId="39C8A968" w14:textId="7F0A3CC4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Сантрян</w:t>
            </w:r>
            <w:proofErr w:type="spellEnd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Инна Игоревна</w:t>
            </w:r>
          </w:p>
        </w:tc>
        <w:tc>
          <w:tcPr>
            <w:tcW w:w="6095" w:type="dxa"/>
            <w:noWrap/>
            <w:hideMark/>
          </w:tcPr>
          <w:p w14:paraId="6A45ED5D" w14:textId="0DB15966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«Пермская краевая специальная музыкальная школа»</w:t>
            </w:r>
          </w:p>
        </w:tc>
      </w:tr>
      <w:tr w:rsidR="00EC4BF6" w:rsidRPr="001D2601" w14:paraId="67AECA98" w14:textId="78CCCB25" w:rsidTr="00EC4BF6">
        <w:trPr>
          <w:trHeight w:val="255"/>
        </w:trPr>
        <w:tc>
          <w:tcPr>
            <w:tcW w:w="1217" w:type="dxa"/>
            <w:noWrap/>
            <w:hideMark/>
          </w:tcPr>
          <w:p w14:paraId="42EA86EF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2752" w:type="dxa"/>
          </w:tcPr>
          <w:p w14:paraId="44AF872E" w14:textId="46CA1CCB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Чекменёв</w:t>
            </w:r>
            <w:proofErr w:type="spellEnd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Степан Романович</w:t>
            </w:r>
          </w:p>
        </w:tc>
        <w:tc>
          <w:tcPr>
            <w:tcW w:w="6095" w:type="dxa"/>
            <w:noWrap/>
            <w:hideMark/>
          </w:tcPr>
          <w:p w14:paraId="3A475584" w14:textId="32BB93AA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«Пермская краевая специальная музыкальная школа»</w:t>
            </w:r>
          </w:p>
        </w:tc>
      </w:tr>
      <w:tr w:rsidR="00EC4BF6" w:rsidRPr="001D2601" w14:paraId="769F6B86" w14:textId="2E151162" w:rsidTr="00EC4BF6">
        <w:trPr>
          <w:trHeight w:val="255"/>
        </w:trPr>
        <w:tc>
          <w:tcPr>
            <w:tcW w:w="1217" w:type="dxa"/>
            <w:noWrap/>
            <w:hideMark/>
          </w:tcPr>
          <w:p w14:paraId="379F1664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17:30</w:t>
            </w:r>
          </w:p>
        </w:tc>
        <w:tc>
          <w:tcPr>
            <w:tcW w:w="2752" w:type="dxa"/>
          </w:tcPr>
          <w:p w14:paraId="1B3D8C12" w14:textId="52BF7FAC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Кутергина Ника Артемовна</w:t>
            </w:r>
          </w:p>
        </w:tc>
        <w:tc>
          <w:tcPr>
            <w:tcW w:w="6095" w:type="dxa"/>
            <w:noWrap/>
            <w:hideMark/>
          </w:tcPr>
          <w:p w14:paraId="6D2AC6C1" w14:textId="245226B9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«Детская музыкальная школа №6 «Классика»</w:t>
            </w:r>
          </w:p>
        </w:tc>
      </w:tr>
      <w:tr w:rsidR="00EC4BF6" w:rsidRPr="001D2601" w14:paraId="4E2B6C70" w14:textId="74808ABF" w:rsidTr="00EC4BF6">
        <w:trPr>
          <w:trHeight w:val="255"/>
        </w:trPr>
        <w:tc>
          <w:tcPr>
            <w:tcW w:w="1217" w:type="dxa"/>
            <w:noWrap/>
            <w:hideMark/>
          </w:tcPr>
          <w:p w14:paraId="5CECF275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18:00</w:t>
            </w:r>
          </w:p>
        </w:tc>
        <w:tc>
          <w:tcPr>
            <w:tcW w:w="2752" w:type="dxa"/>
          </w:tcPr>
          <w:p w14:paraId="04C273BA" w14:textId="1791C0DB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Носкова Таисия Андреевна </w:t>
            </w:r>
          </w:p>
        </w:tc>
        <w:tc>
          <w:tcPr>
            <w:tcW w:w="6095" w:type="dxa"/>
            <w:noWrap/>
            <w:hideMark/>
          </w:tcPr>
          <w:p w14:paraId="091E593C" w14:textId="022366EF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«Детская музыкальная школа №6 «Классика»</w:t>
            </w:r>
          </w:p>
        </w:tc>
      </w:tr>
      <w:tr w:rsidR="00EC4BF6" w:rsidRPr="001D2601" w14:paraId="6969781D" w14:textId="7B8DD0E4" w:rsidTr="00EC4BF6">
        <w:trPr>
          <w:trHeight w:val="255"/>
        </w:trPr>
        <w:tc>
          <w:tcPr>
            <w:tcW w:w="1217" w:type="dxa"/>
            <w:noWrap/>
            <w:hideMark/>
          </w:tcPr>
          <w:p w14:paraId="72EBDDB3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18:30</w:t>
            </w:r>
          </w:p>
        </w:tc>
        <w:tc>
          <w:tcPr>
            <w:tcW w:w="2752" w:type="dxa"/>
          </w:tcPr>
          <w:p w14:paraId="16EC5323" w14:textId="4DA03D1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Рубцова Мария Олеговна</w:t>
            </w:r>
          </w:p>
        </w:tc>
        <w:tc>
          <w:tcPr>
            <w:tcW w:w="6095" w:type="dxa"/>
            <w:noWrap/>
            <w:hideMark/>
          </w:tcPr>
          <w:p w14:paraId="5DA51423" w14:textId="18B16DED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«Детская музыкальная школа №6 «Классика»</w:t>
            </w:r>
          </w:p>
        </w:tc>
      </w:tr>
      <w:tr w:rsidR="00EC4BF6" w:rsidRPr="001D2601" w14:paraId="7306C27C" w14:textId="61E25A7D" w:rsidTr="00EC4BF6">
        <w:trPr>
          <w:trHeight w:val="255"/>
        </w:trPr>
        <w:tc>
          <w:tcPr>
            <w:tcW w:w="1217" w:type="dxa"/>
            <w:noWrap/>
            <w:hideMark/>
          </w:tcPr>
          <w:p w14:paraId="0E31D1DF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19:00</w:t>
            </w:r>
          </w:p>
        </w:tc>
        <w:tc>
          <w:tcPr>
            <w:tcW w:w="2752" w:type="dxa"/>
          </w:tcPr>
          <w:p w14:paraId="039AD8F9" w14:textId="175489A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Кутищев</w:t>
            </w:r>
            <w:proofErr w:type="spellEnd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Иван Александрович</w:t>
            </w:r>
          </w:p>
        </w:tc>
        <w:tc>
          <w:tcPr>
            <w:tcW w:w="6095" w:type="dxa"/>
            <w:noWrap/>
            <w:hideMark/>
          </w:tcPr>
          <w:p w14:paraId="284D099E" w14:textId="5A41AA6C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 детская хоровая школа «Хоровая капелла мальчиков»</w:t>
            </w:r>
          </w:p>
        </w:tc>
      </w:tr>
      <w:tr w:rsidR="00EC4BF6" w:rsidRPr="001D2601" w14:paraId="01AAAE31" w14:textId="45C0B26D" w:rsidTr="00EC4BF6">
        <w:trPr>
          <w:trHeight w:val="255"/>
        </w:trPr>
        <w:tc>
          <w:tcPr>
            <w:tcW w:w="1217" w:type="dxa"/>
            <w:noWrap/>
            <w:hideMark/>
          </w:tcPr>
          <w:p w14:paraId="655FF2B3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19:30</w:t>
            </w:r>
          </w:p>
        </w:tc>
        <w:tc>
          <w:tcPr>
            <w:tcW w:w="2752" w:type="dxa"/>
          </w:tcPr>
          <w:p w14:paraId="35E7F35B" w14:textId="21318D88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Шардин</w:t>
            </w:r>
            <w:proofErr w:type="spellEnd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Никита Сергеевич</w:t>
            </w:r>
          </w:p>
        </w:tc>
        <w:tc>
          <w:tcPr>
            <w:tcW w:w="6095" w:type="dxa"/>
            <w:noWrap/>
            <w:hideMark/>
          </w:tcPr>
          <w:p w14:paraId="2CEEAD59" w14:textId="750D6686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 детская хоровая школа «Хоровая капелла мальчиков»</w:t>
            </w:r>
          </w:p>
        </w:tc>
      </w:tr>
      <w:tr w:rsidR="00EC4BF6" w:rsidRPr="001D2601" w14:paraId="63BCC739" w14:textId="205BC45E" w:rsidTr="00EC4BF6">
        <w:trPr>
          <w:trHeight w:val="255"/>
        </w:trPr>
        <w:tc>
          <w:tcPr>
            <w:tcW w:w="1217" w:type="dxa"/>
            <w:noWrap/>
            <w:hideMark/>
          </w:tcPr>
          <w:p w14:paraId="0BE94F11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20:00</w:t>
            </w:r>
          </w:p>
        </w:tc>
        <w:tc>
          <w:tcPr>
            <w:tcW w:w="2752" w:type="dxa"/>
          </w:tcPr>
          <w:p w14:paraId="3D26297B" w14:textId="050F6749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Зорин Демид Евгеньевич</w:t>
            </w:r>
          </w:p>
        </w:tc>
        <w:tc>
          <w:tcPr>
            <w:tcW w:w="6095" w:type="dxa"/>
            <w:noWrap/>
            <w:hideMark/>
          </w:tcPr>
          <w:p w14:paraId="108AFAAD" w14:textId="4448F1EC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 детская хоровая школа «Хоровая капелла мальчиков»</w:t>
            </w:r>
          </w:p>
        </w:tc>
      </w:tr>
      <w:tr w:rsidR="00EC4BF6" w:rsidRPr="001D2601" w14:paraId="503846EC" w14:textId="56649C06" w:rsidTr="00EC4BF6">
        <w:trPr>
          <w:trHeight w:val="255"/>
        </w:trPr>
        <w:tc>
          <w:tcPr>
            <w:tcW w:w="1217" w:type="dxa"/>
            <w:shd w:val="clear" w:color="auto" w:fill="DEEAF6" w:themeFill="accent1" w:themeFillTint="33"/>
            <w:noWrap/>
            <w:hideMark/>
          </w:tcPr>
          <w:p w14:paraId="5C33C01B" w14:textId="2C645B29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04.10.2026</w:t>
            </w:r>
          </w:p>
        </w:tc>
        <w:tc>
          <w:tcPr>
            <w:tcW w:w="2752" w:type="dxa"/>
            <w:shd w:val="clear" w:color="auto" w:fill="DEEAF6" w:themeFill="accent1" w:themeFillTint="33"/>
          </w:tcPr>
          <w:p w14:paraId="61E1CE68" w14:textId="3AFA1CEF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95" w:type="dxa"/>
            <w:shd w:val="clear" w:color="auto" w:fill="DEEAF6" w:themeFill="accent1" w:themeFillTint="33"/>
            <w:noWrap/>
            <w:hideMark/>
          </w:tcPr>
          <w:p w14:paraId="485DA2F3" w14:textId="689BBD3D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C4BF6" w:rsidRPr="001D2601" w14:paraId="5978EED6" w14:textId="78BF989B" w:rsidTr="00EC4BF6">
        <w:trPr>
          <w:trHeight w:val="255"/>
        </w:trPr>
        <w:tc>
          <w:tcPr>
            <w:tcW w:w="1217" w:type="dxa"/>
            <w:noWrap/>
            <w:hideMark/>
          </w:tcPr>
          <w:p w14:paraId="1A059EFB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10:30</w:t>
            </w:r>
          </w:p>
        </w:tc>
        <w:tc>
          <w:tcPr>
            <w:tcW w:w="2752" w:type="dxa"/>
          </w:tcPr>
          <w:p w14:paraId="739AB9A6" w14:textId="2834C641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Вшивков Артём Игоревич</w:t>
            </w:r>
          </w:p>
        </w:tc>
        <w:tc>
          <w:tcPr>
            <w:tcW w:w="6095" w:type="dxa"/>
            <w:noWrap/>
            <w:hideMark/>
          </w:tcPr>
          <w:p w14:paraId="64B0D574" w14:textId="57F2C120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 детская хоровая школа «Хоровая капелла мальчиков»</w:t>
            </w:r>
          </w:p>
        </w:tc>
      </w:tr>
      <w:tr w:rsidR="00EC4BF6" w:rsidRPr="001D2601" w14:paraId="1131CBA2" w14:textId="02D94E57" w:rsidTr="00EC4BF6">
        <w:trPr>
          <w:trHeight w:val="255"/>
        </w:trPr>
        <w:tc>
          <w:tcPr>
            <w:tcW w:w="1217" w:type="dxa"/>
            <w:noWrap/>
            <w:hideMark/>
          </w:tcPr>
          <w:p w14:paraId="0F6F77EA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2752" w:type="dxa"/>
          </w:tcPr>
          <w:p w14:paraId="1A530F15" w14:textId="0BA685C1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Ткаченко Елисей Вячеславович</w:t>
            </w:r>
          </w:p>
        </w:tc>
        <w:tc>
          <w:tcPr>
            <w:tcW w:w="6095" w:type="dxa"/>
            <w:noWrap/>
            <w:hideMark/>
          </w:tcPr>
          <w:p w14:paraId="4257FC43" w14:textId="54BA39CA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МАУ ДО «Детская школа искусств Пермского муниципального округа» </w:t>
            </w:r>
          </w:p>
        </w:tc>
      </w:tr>
      <w:tr w:rsidR="00EC4BF6" w:rsidRPr="001D2601" w14:paraId="2AB56FC1" w14:textId="20FF9193" w:rsidTr="00EC4BF6">
        <w:trPr>
          <w:trHeight w:val="255"/>
        </w:trPr>
        <w:tc>
          <w:tcPr>
            <w:tcW w:w="1217" w:type="dxa"/>
            <w:noWrap/>
            <w:hideMark/>
          </w:tcPr>
          <w:p w14:paraId="3E5DD294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11:30</w:t>
            </w:r>
          </w:p>
        </w:tc>
        <w:tc>
          <w:tcPr>
            <w:tcW w:w="2752" w:type="dxa"/>
          </w:tcPr>
          <w:p w14:paraId="7C2C6D1E" w14:textId="0E66044C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Солодовниченко</w:t>
            </w:r>
            <w:proofErr w:type="spellEnd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Георгий Сергеевич</w:t>
            </w:r>
          </w:p>
        </w:tc>
        <w:tc>
          <w:tcPr>
            <w:tcW w:w="6095" w:type="dxa"/>
            <w:noWrap/>
            <w:hideMark/>
          </w:tcPr>
          <w:p w14:paraId="3064519B" w14:textId="6A1B3B13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«Березниковское музыкальное училище (колледж)»</w:t>
            </w:r>
          </w:p>
        </w:tc>
      </w:tr>
      <w:tr w:rsidR="00EC4BF6" w:rsidRPr="001D2601" w14:paraId="0F4A8580" w14:textId="6787CD18" w:rsidTr="00EC4BF6">
        <w:trPr>
          <w:trHeight w:val="270"/>
        </w:trPr>
        <w:tc>
          <w:tcPr>
            <w:tcW w:w="1217" w:type="dxa"/>
            <w:noWrap/>
            <w:hideMark/>
          </w:tcPr>
          <w:p w14:paraId="0D8D1044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2752" w:type="dxa"/>
          </w:tcPr>
          <w:p w14:paraId="287525A0" w14:textId="7ABFA083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Пестов Назар Александрович</w:t>
            </w:r>
          </w:p>
        </w:tc>
        <w:tc>
          <w:tcPr>
            <w:tcW w:w="6095" w:type="dxa"/>
            <w:hideMark/>
          </w:tcPr>
          <w:p w14:paraId="77B5A950" w14:textId="3694C10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«Детская музыкальная школа № 1 им. П.И. Чайковского» г. Березники</w:t>
            </w:r>
          </w:p>
        </w:tc>
      </w:tr>
      <w:tr w:rsidR="00EC4BF6" w:rsidRPr="001D2601" w14:paraId="534B1143" w14:textId="61E948A2" w:rsidTr="00EC4BF6">
        <w:trPr>
          <w:trHeight w:val="255"/>
        </w:trPr>
        <w:tc>
          <w:tcPr>
            <w:tcW w:w="1217" w:type="dxa"/>
            <w:shd w:val="clear" w:color="auto" w:fill="DEEAF6" w:themeFill="accent1" w:themeFillTint="33"/>
            <w:noWrap/>
            <w:hideMark/>
          </w:tcPr>
          <w:p w14:paraId="38F02FAE" w14:textId="54745235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12:30-14:00 ПЕРЕРЫВ</w:t>
            </w:r>
          </w:p>
        </w:tc>
        <w:tc>
          <w:tcPr>
            <w:tcW w:w="2752" w:type="dxa"/>
            <w:shd w:val="clear" w:color="auto" w:fill="DEEAF6" w:themeFill="accent1" w:themeFillTint="33"/>
          </w:tcPr>
          <w:p w14:paraId="45B49D01" w14:textId="247DB7AE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95" w:type="dxa"/>
            <w:shd w:val="clear" w:color="auto" w:fill="DEEAF6" w:themeFill="accent1" w:themeFillTint="33"/>
            <w:noWrap/>
            <w:hideMark/>
          </w:tcPr>
          <w:p w14:paraId="7161F82E" w14:textId="2AD400F1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C4BF6" w:rsidRPr="001D2601" w14:paraId="4C416414" w14:textId="50E2CFDD" w:rsidTr="00EC4BF6">
        <w:trPr>
          <w:trHeight w:val="255"/>
        </w:trPr>
        <w:tc>
          <w:tcPr>
            <w:tcW w:w="1217" w:type="dxa"/>
            <w:noWrap/>
            <w:hideMark/>
          </w:tcPr>
          <w:p w14:paraId="01E216F4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14:00</w:t>
            </w:r>
          </w:p>
        </w:tc>
        <w:tc>
          <w:tcPr>
            <w:tcW w:w="2752" w:type="dxa"/>
          </w:tcPr>
          <w:p w14:paraId="11A88B86" w14:textId="05FC4BE1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Шлыкова Олеся Георгиевна</w:t>
            </w:r>
          </w:p>
        </w:tc>
        <w:tc>
          <w:tcPr>
            <w:tcW w:w="6095" w:type="dxa"/>
            <w:noWrap/>
            <w:hideMark/>
          </w:tcPr>
          <w:p w14:paraId="5997396C" w14:textId="6054DEED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«</w:t>
            </w:r>
            <w:proofErr w:type="spellStart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Чайковское</w:t>
            </w:r>
            <w:proofErr w:type="spellEnd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музыкальное училище (техникум)»</w:t>
            </w:r>
          </w:p>
        </w:tc>
      </w:tr>
      <w:tr w:rsidR="00EC4BF6" w:rsidRPr="001D2601" w14:paraId="67525E2F" w14:textId="33A47A7D" w:rsidTr="00EC4BF6">
        <w:trPr>
          <w:trHeight w:val="255"/>
        </w:trPr>
        <w:tc>
          <w:tcPr>
            <w:tcW w:w="1217" w:type="dxa"/>
            <w:noWrap/>
            <w:hideMark/>
          </w:tcPr>
          <w:p w14:paraId="03A91F3F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14:30</w:t>
            </w:r>
          </w:p>
        </w:tc>
        <w:tc>
          <w:tcPr>
            <w:tcW w:w="2752" w:type="dxa"/>
          </w:tcPr>
          <w:p w14:paraId="561DEA00" w14:textId="3AF7BD06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Горбунова Алена Витальевна</w:t>
            </w:r>
          </w:p>
        </w:tc>
        <w:tc>
          <w:tcPr>
            <w:tcW w:w="6095" w:type="dxa"/>
            <w:noWrap/>
            <w:hideMark/>
          </w:tcPr>
          <w:p w14:paraId="0A206E69" w14:textId="1A998C01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«</w:t>
            </w:r>
            <w:proofErr w:type="spellStart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Чайковское</w:t>
            </w:r>
            <w:proofErr w:type="spellEnd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музыкальное училище (техникум)»</w:t>
            </w:r>
          </w:p>
        </w:tc>
      </w:tr>
      <w:tr w:rsidR="00EC4BF6" w:rsidRPr="001D2601" w14:paraId="2ED5FDBF" w14:textId="22EC7611" w:rsidTr="00EC4BF6">
        <w:trPr>
          <w:trHeight w:val="255"/>
        </w:trPr>
        <w:tc>
          <w:tcPr>
            <w:tcW w:w="1217" w:type="dxa"/>
            <w:noWrap/>
            <w:hideMark/>
          </w:tcPr>
          <w:p w14:paraId="5DF42D14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15:00</w:t>
            </w:r>
          </w:p>
        </w:tc>
        <w:tc>
          <w:tcPr>
            <w:tcW w:w="2752" w:type="dxa"/>
          </w:tcPr>
          <w:p w14:paraId="24548A5A" w14:textId="4D1B5131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Полина Ксения Николаевна</w:t>
            </w:r>
          </w:p>
        </w:tc>
        <w:tc>
          <w:tcPr>
            <w:tcW w:w="6095" w:type="dxa"/>
            <w:noWrap/>
            <w:hideMark/>
          </w:tcPr>
          <w:p w14:paraId="7B7249B4" w14:textId="0977709A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«Детская музыкальная школа № 1 им. П.И. Чайковского» г. Березники</w:t>
            </w:r>
          </w:p>
        </w:tc>
      </w:tr>
      <w:tr w:rsidR="00EC4BF6" w:rsidRPr="001D2601" w14:paraId="14C39923" w14:textId="3DD00A52" w:rsidTr="00EC4BF6">
        <w:trPr>
          <w:trHeight w:val="255"/>
        </w:trPr>
        <w:tc>
          <w:tcPr>
            <w:tcW w:w="1217" w:type="dxa"/>
            <w:noWrap/>
            <w:hideMark/>
          </w:tcPr>
          <w:p w14:paraId="627442D4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15:30</w:t>
            </w:r>
          </w:p>
        </w:tc>
        <w:tc>
          <w:tcPr>
            <w:tcW w:w="2752" w:type="dxa"/>
          </w:tcPr>
          <w:p w14:paraId="3F68F798" w14:textId="2C069F9E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Такасеева</w:t>
            </w:r>
            <w:proofErr w:type="spellEnd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Софья Владиславовна</w:t>
            </w:r>
          </w:p>
        </w:tc>
        <w:tc>
          <w:tcPr>
            <w:tcW w:w="6095" w:type="dxa"/>
            <w:noWrap/>
            <w:hideMark/>
          </w:tcPr>
          <w:p w14:paraId="2134B2EF" w14:textId="7217A7AC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«Детская музыкальная школа № 1 им. П.И. Чайковского» г. Березники</w:t>
            </w:r>
          </w:p>
        </w:tc>
      </w:tr>
      <w:tr w:rsidR="00EC4BF6" w:rsidRPr="001D2601" w14:paraId="260A2887" w14:textId="436F0BF4" w:rsidTr="00EC4BF6">
        <w:trPr>
          <w:trHeight w:val="255"/>
        </w:trPr>
        <w:tc>
          <w:tcPr>
            <w:tcW w:w="1217" w:type="dxa"/>
            <w:noWrap/>
            <w:hideMark/>
          </w:tcPr>
          <w:p w14:paraId="2ED68C70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16:00</w:t>
            </w:r>
          </w:p>
        </w:tc>
        <w:tc>
          <w:tcPr>
            <w:tcW w:w="2752" w:type="dxa"/>
          </w:tcPr>
          <w:p w14:paraId="4FD13276" w14:textId="15262992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Василков</w:t>
            </w:r>
            <w:proofErr w:type="spellEnd"/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Даниил Михайлович</w:t>
            </w:r>
          </w:p>
        </w:tc>
        <w:tc>
          <w:tcPr>
            <w:tcW w:w="6095" w:type="dxa"/>
            <w:noWrap/>
            <w:hideMark/>
          </w:tcPr>
          <w:p w14:paraId="77D66B6B" w14:textId="5C226E68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"Березниковское музыкальное училище" (колледж)</w:t>
            </w:r>
          </w:p>
        </w:tc>
      </w:tr>
      <w:tr w:rsidR="00EC4BF6" w:rsidRPr="001D2601" w14:paraId="294C856E" w14:textId="75D251B2" w:rsidTr="00EC4BF6">
        <w:trPr>
          <w:trHeight w:val="255"/>
        </w:trPr>
        <w:tc>
          <w:tcPr>
            <w:tcW w:w="1217" w:type="dxa"/>
            <w:noWrap/>
            <w:hideMark/>
          </w:tcPr>
          <w:p w14:paraId="6EC17EFC" w14:textId="7777777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16:30</w:t>
            </w:r>
          </w:p>
        </w:tc>
        <w:tc>
          <w:tcPr>
            <w:tcW w:w="2752" w:type="dxa"/>
          </w:tcPr>
          <w:p w14:paraId="66F30E6F" w14:textId="74159037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Южанин Александр Константинович</w:t>
            </w:r>
          </w:p>
        </w:tc>
        <w:tc>
          <w:tcPr>
            <w:tcW w:w="6095" w:type="dxa"/>
            <w:noWrap/>
            <w:hideMark/>
          </w:tcPr>
          <w:p w14:paraId="10316F61" w14:textId="0333DF4A" w:rsidR="00EC4BF6" w:rsidRPr="001D2601" w:rsidRDefault="00EC4BF6" w:rsidP="001D2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2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"Березниковское музыкальное училище" (колледж)</w:t>
            </w:r>
          </w:p>
        </w:tc>
      </w:tr>
    </w:tbl>
    <w:p w14:paraId="11F3EBE0" w14:textId="77777777" w:rsidR="008C0182" w:rsidRDefault="008C0182"/>
    <w:sectPr w:rsidR="008C0182" w:rsidSect="00EC4BF6">
      <w:footerReference w:type="default" r:id="rId6"/>
      <w:pgSz w:w="11906" w:h="16838"/>
      <w:pgMar w:top="536" w:right="142" w:bottom="1134" w:left="568" w:header="708" w:footer="1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53E87" w14:textId="77777777" w:rsidR="002E7428" w:rsidRDefault="002E7428" w:rsidP="00AA1CC3">
      <w:pPr>
        <w:spacing w:after="0" w:line="240" w:lineRule="auto"/>
      </w:pPr>
      <w:r>
        <w:separator/>
      </w:r>
    </w:p>
  </w:endnote>
  <w:endnote w:type="continuationSeparator" w:id="0">
    <w:p w14:paraId="2F9088E3" w14:textId="77777777" w:rsidR="002E7428" w:rsidRDefault="002E7428" w:rsidP="00AA1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5660315"/>
      <w:docPartObj>
        <w:docPartGallery w:val="Page Numbers (Bottom of Page)"/>
        <w:docPartUnique/>
      </w:docPartObj>
    </w:sdtPr>
    <w:sdtEndPr/>
    <w:sdtContent>
      <w:p w14:paraId="42AB0373" w14:textId="4105EE15" w:rsidR="00AA1CC3" w:rsidRDefault="00AA1CC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7FE90E" w14:textId="77777777" w:rsidR="00AA1CC3" w:rsidRDefault="00AA1CC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3E241" w14:textId="77777777" w:rsidR="002E7428" w:rsidRDefault="002E7428" w:rsidP="00AA1CC3">
      <w:pPr>
        <w:spacing w:after="0" w:line="240" w:lineRule="auto"/>
      </w:pPr>
      <w:r>
        <w:separator/>
      </w:r>
    </w:p>
  </w:footnote>
  <w:footnote w:type="continuationSeparator" w:id="0">
    <w:p w14:paraId="49C32E1E" w14:textId="77777777" w:rsidR="002E7428" w:rsidRDefault="002E7428" w:rsidP="00AA1C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9DD"/>
    <w:rsid w:val="00047FB6"/>
    <w:rsid w:val="00057C6B"/>
    <w:rsid w:val="00095647"/>
    <w:rsid w:val="000970D8"/>
    <w:rsid w:val="000B6F4F"/>
    <w:rsid w:val="000C7804"/>
    <w:rsid w:val="000D2A94"/>
    <w:rsid w:val="00121946"/>
    <w:rsid w:val="00123FCE"/>
    <w:rsid w:val="00136E01"/>
    <w:rsid w:val="00153F54"/>
    <w:rsid w:val="0016432D"/>
    <w:rsid w:val="001D2601"/>
    <w:rsid w:val="00204B37"/>
    <w:rsid w:val="00214239"/>
    <w:rsid w:val="00221884"/>
    <w:rsid w:val="002569A0"/>
    <w:rsid w:val="00264B64"/>
    <w:rsid w:val="00294966"/>
    <w:rsid w:val="002E7428"/>
    <w:rsid w:val="00367930"/>
    <w:rsid w:val="003743F9"/>
    <w:rsid w:val="00387C74"/>
    <w:rsid w:val="003C449F"/>
    <w:rsid w:val="003D15ED"/>
    <w:rsid w:val="004359DD"/>
    <w:rsid w:val="004E13A8"/>
    <w:rsid w:val="00515F40"/>
    <w:rsid w:val="00581954"/>
    <w:rsid w:val="005D4636"/>
    <w:rsid w:val="005D658D"/>
    <w:rsid w:val="00626CAD"/>
    <w:rsid w:val="006600EB"/>
    <w:rsid w:val="006D6B05"/>
    <w:rsid w:val="00735E5F"/>
    <w:rsid w:val="00747368"/>
    <w:rsid w:val="00791449"/>
    <w:rsid w:val="007C63E3"/>
    <w:rsid w:val="00801733"/>
    <w:rsid w:val="00832FBB"/>
    <w:rsid w:val="008C0182"/>
    <w:rsid w:val="008D2BC9"/>
    <w:rsid w:val="008D607F"/>
    <w:rsid w:val="008E107C"/>
    <w:rsid w:val="008F3B7C"/>
    <w:rsid w:val="008F3F01"/>
    <w:rsid w:val="0094539A"/>
    <w:rsid w:val="009A12FC"/>
    <w:rsid w:val="009F22BB"/>
    <w:rsid w:val="00A459DD"/>
    <w:rsid w:val="00A83066"/>
    <w:rsid w:val="00AA1CC3"/>
    <w:rsid w:val="00B35082"/>
    <w:rsid w:val="00B36FDD"/>
    <w:rsid w:val="00B450E6"/>
    <w:rsid w:val="00B604BE"/>
    <w:rsid w:val="00BD1FBA"/>
    <w:rsid w:val="00BF5748"/>
    <w:rsid w:val="00C46B26"/>
    <w:rsid w:val="00C92425"/>
    <w:rsid w:val="00CC06F9"/>
    <w:rsid w:val="00CD71DB"/>
    <w:rsid w:val="00CE0F78"/>
    <w:rsid w:val="00CF4998"/>
    <w:rsid w:val="00CF75FB"/>
    <w:rsid w:val="00D43905"/>
    <w:rsid w:val="00D740AD"/>
    <w:rsid w:val="00D909C2"/>
    <w:rsid w:val="00DA2432"/>
    <w:rsid w:val="00DB504E"/>
    <w:rsid w:val="00DE5326"/>
    <w:rsid w:val="00E26F90"/>
    <w:rsid w:val="00E71409"/>
    <w:rsid w:val="00E9189A"/>
    <w:rsid w:val="00EA2BCE"/>
    <w:rsid w:val="00EA4A30"/>
    <w:rsid w:val="00EA4D05"/>
    <w:rsid w:val="00EC4BF6"/>
    <w:rsid w:val="00EE1700"/>
    <w:rsid w:val="00EE46FF"/>
    <w:rsid w:val="00F240AB"/>
    <w:rsid w:val="00F2778D"/>
    <w:rsid w:val="00F430A7"/>
    <w:rsid w:val="00F76F10"/>
    <w:rsid w:val="00F90E78"/>
    <w:rsid w:val="00FA5C0E"/>
    <w:rsid w:val="00FD7BA0"/>
    <w:rsid w:val="00FF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44B68"/>
  <w15:chartTrackingRefBased/>
  <w15:docId w15:val="{323D64CE-2699-4EF6-BEAB-04283B6C8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0B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0BA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F90E78"/>
    <w:rPr>
      <w:color w:val="1155CC"/>
      <w:u w:val="single"/>
    </w:rPr>
  </w:style>
  <w:style w:type="character" w:styleId="a6">
    <w:name w:val="FollowedHyperlink"/>
    <w:basedOn w:val="a0"/>
    <w:uiPriority w:val="99"/>
    <w:semiHidden/>
    <w:unhideWhenUsed/>
    <w:rsid w:val="00F90E78"/>
    <w:rPr>
      <w:color w:val="1155CC"/>
      <w:u w:val="single"/>
    </w:rPr>
  </w:style>
  <w:style w:type="paragraph" w:customStyle="1" w:styleId="msonormal0">
    <w:name w:val="msonormal"/>
    <w:basedOn w:val="a"/>
    <w:rsid w:val="00F90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F90E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F90E78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F90E78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F90E7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90E78"/>
    <w:pPr>
      <w:shd w:val="clear" w:color="000000" w:fill="B3CEFB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F90E78"/>
    <w:pPr>
      <w:shd w:val="clear" w:color="000000" w:fill="B3CEF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F90E78"/>
    <w:pPr>
      <w:shd w:val="clear" w:color="000000" w:fill="B3CEF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90E78"/>
    <w:pPr>
      <w:shd w:val="clear" w:color="000000" w:fill="B3CEF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F90E78"/>
    <w:pPr>
      <w:shd w:val="clear" w:color="000000" w:fill="7AD694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F90E78"/>
    <w:pPr>
      <w:shd w:val="clear" w:color="000000" w:fill="7AD69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F90E78"/>
    <w:pPr>
      <w:shd w:val="clear" w:color="000000" w:fill="7AD69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F90E78"/>
    <w:pPr>
      <w:shd w:val="clear" w:color="000000" w:fill="7AD69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90E78"/>
    <w:pPr>
      <w:shd w:val="clear" w:color="000000" w:fill="A6E3B7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F90E78"/>
    <w:pPr>
      <w:shd w:val="clear" w:color="000000" w:fill="A6E3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F90E78"/>
    <w:pPr>
      <w:shd w:val="clear" w:color="000000" w:fill="A6E3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F90E78"/>
    <w:pPr>
      <w:shd w:val="clear" w:color="000000" w:fill="A6E3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90E78"/>
    <w:pPr>
      <w:shd w:val="clear" w:color="000000" w:fill="A6E3B7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F90E78"/>
    <w:pPr>
      <w:shd w:val="clear" w:color="000000" w:fill="A6E3B7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F90E78"/>
    <w:pPr>
      <w:shd w:val="clear" w:color="000000" w:fill="A6E3B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90E78"/>
    <w:pPr>
      <w:shd w:val="clear" w:color="000000" w:fill="A6E3B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A1C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CC3"/>
  </w:style>
  <w:style w:type="paragraph" w:styleId="a9">
    <w:name w:val="footer"/>
    <w:basedOn w:val="a"/>
    <w:link w:val="aa"/>
    <w:uiPriority w:val="99"/>
    <w:unhideWhenUsed/>
    <w:rsid w:val="00AA1C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Коробейникова</dc:creator>
  <cp:keywords/>
  <dc:description/>
  <cp:lastModifiedBy>Евгения Коробейникова</cp:lastModifiedBy>
  <cp:revision>44</cp:revision>
  <cp:lastPrinted>2026-10-02T11:45:00Z</cp:lastPrinted>
  <dcterms:created xsi:type="dcterms:W3CDTF">2024-04-12T16:37:00Z</dcterms:created>
  <dcterms:modified xsi:type="dcterms:W3CDTF">2026-10-02T12:31:00Z</dcterms:modified>
</cp:coreProperties>
</file>